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C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6"/>
          <w:szCs w:val="24"/>
        </w:rPr>
      </w:pPr>
      <w:r>
        <w:rPr>
          <w:rFonts w:hint="default"/>
          <w:b/>
          <w:sz w:val="36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-626110</wp:posOffset>
            </wp:positionV>
            <wp:extent cx="387985" cy="491490"/>
            <wp:effectExtent l="0" t="0" r="12065" b="3810"/>
            <wp:wrapSquare wrapText="bothSides"/>
            <wp:docPr id="12" name="图片 12" descr="同致诚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同致诚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24"/>
          <w:lang w:val="en-US" w:eastAsia="zh-CN"/>
        </w:rPr>
        <w:t>领取磋商文件</w:t>
      </w:r>
      <w:r>
        <w:rPr>
          <w:rFonts w:hint="eastAsia"/>
          <w:b/>
          <w:sz w:val="36"/>
          <w:szCs w:val="24"/>
        </w:rPr>
        <w:t>登记表</w:t>
      </w:r>
    </w:p>
    <w:p w14:paraId="1427E423">
      <w:pPr>
        <w:bidi w:val="0"/>
      </w:pPr>
    </w:p>
    <w:tbl>
      <w:tblPr>
        <w:tblStyle w:val="7"/>
        <w:tblW w:w="912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340"/>
        <w:gridCol w:w="5536"/>
      </w:tblGrid>
      <w:tr w14:paraId="52A1A0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245" w:type="dxa"/>
            <w:vAlign w:val="center"/>
          </w:tcPr>
          <w:p w14:paraId="3A8F4AE5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项目名称</w:t>
            </w:r>
          </w:p>
        </w:tc>
        <w:tc>
          <w:tcPr>
            <w:tcW w:w="7876" w:type="dxa"/>
            <w:gridSpan w:val="2"/>
            <w:vAlign w:val="center"/>
          </w:tcPr>
          <w:p w14:paraId="5D1A300E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澄海海关2026年出口玩具质量安全风险监测项目</w:t>
            </w:r>
          </w:p>
        </w:tc>
      </w:tr>
      <w:tr w14:paraId="5F82EB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245" w:type="dxa"/>
            <w:vAlign w:val="center"/>
          </w:tcPr>
          <w:p w14:paraId="434CCA63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项目编号</w:t>
            </w:r>
          </w:p>
        </w:tc>
        <w:tc>
          <w:tcPr>
            <w:tcW w:w="7876" w:type="dxa"/>
            <w:gridSpan w:val="2"/>
            <w:vAlign w:val="center"/>
          </w:tcPr>
          <w:p w14:paraId="62352E89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TZC260703STCG077J</w:t>
            </w:r>
          </w:p>
        </w:tc>
      </w:tr>
      <w:tr w14:paraId="2C304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245" w:type="dxa"/>
            <w:vAlign w:val="center"/>
          </w:tcPr>
          <w:p w14:paraId="4FCA2E61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购买单位名称</w:t>
            </w:r>
          </w:p>
          <w:p w14:paraId="120B1DF5">
            <w:pPr>
              <w:pStyle w:val="2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/>
                <w:b/>
                <w:sz w:val="24"/>
                <w:lang w:eastAsia="zh-CN"/>
              </w:rPr>
              <w:t>）</w:t>
            </w:r>
          </w:p>
        </w:tc>
        <w:tc>
          <w:tcPr>
            <w:tcW w:w="7876" w:type="dxa"/>
            <w:gridSpan w:val="2"/>
            <w:vAlign w:val="center"/>
          </w:tcPr>
          <w:p w14:paraId="6A5EE228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  <w:p w14:paraId="729375C4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bookmarkStart w:id="0" w:name="_GoBack"/>
            <w:bookmarkEnd w:id="0"/>
          </w:p>
        </w:tc>
      </w:tr>
      <w:tr w14:paraId="01DB90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1245" w:type="dxa"/>
            <w:vAlign w:val="center"/>
          </w:tcPr>
          <w:p w14:paraId="5C6E5C4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购买单位地址</w:t>
            </w:r>
          </w:p>
        </w:tc>
        <w:tc>
          <w:tcPr>
            <w:tcW w:w="7876" w:type="dxa"/>
            <w:gridSpan w:val="2"/>
            <w:vAlign w:val="center"/>
          </w:tcPr>
          <w:p w14:paraId="7B491DA8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41B125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5" w:type="dxa"/>
            <w:vAlign w:val="center"/>
          </w:tcPr>
          <w:p w14:paraId="30ABBF0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购买日期</w:t>
            </w:r>
          </w:p>
        </w:tc>
        <w:tc>
          <w:tcPr>
            <w:tcW w:w="7876" w:type="dxa"/>
            <w:gridSpan w:val="2"/>
            <w:vAlign w:val="center"/>
          </w:tcPr>
          <w:p w14:paraId="0CA0469F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B488A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restart"/>
            <w:vAlign w:val="center"/>
          </w:tcPr>
          <w:p w14:paraId="3C6C18D8">
            <w:pPr>
              <w:rPr>
                <w:rFonts w:ascii="宋体" w:hAnsi="宋体" w:eastAsia="宋体"/>
                <w:b/>
                <w:sz w:val="24"/>
              </w:rPr>
            </w:pPr>
          </w:p>
          <w:p w14:paraId="444391C8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购买单位经办人</w:t>
            </w:r>
          </w:p>
        </w:tc>
        <w:tc>
          <w:tcPr>
            <w:tcW w:w="2340" w:type="dxa"/>
            <w:vAlign w:val="center"/>
          </w:tcPr>
          <w:p w14:paraId="356BC598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 姓    名</w:t>
            </w:r>
          </w:p>
        </w:tc>
        <w:tc>
          <w:tcPr>
            <w:tcW w:w="5536" w:type="dxa"/>
            <w:vAlign w:val="center"/>
          </w:tcPr>
          <w:p w14:paraId="721F53E8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FA41E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 w14:paraId="3B78CF59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4285AEA9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购买人身份证号码</w:t>
            </w:r>
          </w:p>
        </w:tc>
        <w:tc>
          <w:tcPr>
            <w:tcW w:w="5536" w:type="dxa"/>
            <w:vAlign w:val="center"/>
          </w:tcPr>
          <w:p w14:paraId="7C0ED5E9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D39AE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 w14:paraId="1EE36159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1C1CB484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手机号码</w:t>
            </w:r>
          </w:p>
        </w:tc>
        <w:tc>
          <w:tcPr>
            <w:tcW w:w="5536" w:type="dxa"/>
            <w:vAlign w:val="center"/>
          </w:tcPr>
          <w:p w14:paraId="52882745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04F072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 w14:paraId="3E815ECA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15EFCA00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办公电话</w:t>
            </w:r>
          </w:p>
        </w:tc>
        <w:tc>
          <w:tcPr>
            <w:tcW w:w="5536" w:type="dxa"/>
            <w:vAlign w:val="center"/>
          </w:tcPr>
          <w:p w14:paraId="57042E8F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0DB865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 w14:paraId="7D2D472E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66417198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传真号码</w:t>
            </w:r>
          </w:p>
        </w:tc>
        <w:tc>
          <w:tcPr>
            <w:tcW w:w="5536" w:type="dxa"/>
            <w:vAlign w:val="center"/>
          </w:tcPr>
          <w:p w14:paraId="67E0C41B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FAA95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245" w:type="dxa"/>
            <w:vMerge w:val="continue"/>
            <w:vAlign w:val="center"/>
          </w:tcPr>
          <w:p w14:paraId="3E538E40"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033D4DD1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电子邮箱</w:t>
            </w:r>
          </w:p>
        </w:tc>
        <w:tc>
          <w:tcPr>
            <w:tcW w:w="5536" w:type="dxa"/>
            <w:vAlign w:val="center"/>
          </w:tcPr>
          <w:p w14:paraId="2FF37697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820F7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9121" w:type="dxa"/>
            <w:gridSpan w:val="3"/>
          </w:tcPr>
          <w:p w14:paraId="7698A43E">
            <w:pPr>
              <w:rPr>
                <w:rFonts w:hint="eastAsia" w:ascii="宋体" w:hAnsi="宋体" w:eastAsia="宋体"/>
                <w:b/>
                <w:sz w:val="24"/>
              </w:rPr>
            </w:pPr>
          </w:p>
          <w:p w14:paraId="6B918ADC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承诺：我承诺以上所填资料真实可靠。</w:t>
            </w:r>
          </w:p>
          <w:p w14:paraId="5780FBAB">
            <w:pPr>
              <w:rPr>
                <w:rFonts w:ascii="宋体" w:hAnsi="宋体" w:eastAsia="宋体"/>
                <w:b/>
                <w:sz w:val="24"/>
              </w:rPr>
            </w:pPr>
          </w:p>
          <w:p w14:paraId="1DA85EB5">
            <w:pPr>
              <w:ind w:right="1920"/>
              <w:jc w:val="right"/>
              <w:rPr>
                <w:rFonts w:hint="eastAsia" w:ascii="宋体" w:hAnsi="宋体" w:eastAsia="宋体"/>
                <w:b/>
                <w:sz w:val="24"/>
              </w:rPr>
            </w:pPr>
          </w:p>
          <w:p w14:paraId="66F6D882">
            <w:pPr>
              <w:ind w:right="1920"/>
              <w:jc w:val="righ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签名：</w:t>
            </w:r>
          </w:p>
        </w:tc>
      </w:tr>
    </w:tbl>
    <w:p w14:paraId="43938046">
      <w:pPr>
        <w:rPr>
          <w:sz w:val="18"/>
        </w:rPr>
      </w:pPr>
    </w:p>
    <w:sectPr>
      <w:headerReference r:id="rId3" w:type="default"/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6B21C">
    <w:pPr>
      <w:pStyle w:val="5"/>
      <w:jc w:val="both"/>
      <w:rPr>
        <w:rFonts w:ascii="宋体" w:hAnsi="宋体"/>
        <w:sz w:val="22"/>
      </w:rPr>
    </w:pPr>
    <w:r>
      <w:rPr>
        <w:rFonts w:hint="eastAsia" w:ascii="宋体" w:hAnsi="宋体"/>
        <w:sz w:val="22"/>
        <w:lang w:val="en-US" w:eastAsia="zh-CN"/>
      </w:rPr>
      <w:t>同致诚工程咨询有限公司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0MmQ0NzM4OTg0OGI3YzA0MzMxZGUzM2ZmYWQ2ZDQifQ=="/>
  </w:docVars>
  <w:rsids>
    <w:rsidRoot w:val="00F858D0"/>
    <w:rsid w:val="00024301"/>
    <w:rsid w:val="00145F99"/>
    <w:rsid w:val="001A1878"/>
    <w:rsid w:val="00226F3C"/>
    <w:rsid w:val="002B2C66"/>
    <w:rsid w:val="00306FE9"/>
    <w:rsid w:val="00340711"/>
    <w:rsid w:val="004C741B"/>
    <w:rsid w:val="006245EF"/>
    <w:rsid w:val="00630085"/>
    <w:rsid w:val="0063159D"/>
    <w:rsid w:val="006A2CD0"/>
    <w:rsid w:val="007372E5"/>
    <w:rsid w:val="00752DD6"/>
    <w:rsid w:val="00864FEE"/>
    <w:rsid w:val="008F5575"/>
    <w:rsid w:val="00A033E3"/>
    <w:rsid w:val="00A43D74"/>
    <w:rsid w:val="00AD028F"/>
    <w:rsid w:val="00AD5E9E"/>
    <w:rsid w:val="00DC62DB"/>
    <w:rsid w:val="00E87301"/>
    <w:rsid w:val="00F344CD"/>
    <w:rsid w:val="00F43FE4"/>
    <w:rsid w:val="00F858D0"/>
    <w:rsid w:val="02041547"/>
    <w:rsid w:val="0C07312E"/>
    <w:rsid w:val="0D9B4AE9"/>
    <w:rsid w:val="0FCC47CA"/>
    <w:rsid w:val="0FEF1986"/>
    <w:rsid w:val="126277BE"/>
    <w:rsid w:val="13B82BE3"/>
    <w:rsid w:val="161D0C87"/>
    <w:rsid w:val="18BC285E"/>
    <w:rsid w:val="196422BA"/>
    <w:rsid w:val="1D412E8A"/>
    <w:rsid w:val="275B0FEC"/>
    <w:rsid w:val="369C2081"/>
    <w:rsid w:val="379E4965"/>
    <w:rsid w:val="3BA343AF"/>
    <w:rsid w:val="3D1C2300"/>
    <w:rsid w:val="42A31D6D"/>
    <w:rsid w:val="439F453B"/>
    <w:rsid w:val="4B9344DE"/>
    <w:rsid w:val="4F9D09B1"/>
    <w:rsid w:val="51F31FFB"/>
    <w:rsid w:val="530B7501"/>
    <w:rsid w:val="53BE569B"/>
    <w:rsid w:val="55D03ED8"/>
    <w:rsid w:val="5D33093A"/>
    <w:rsid w:val="5DE055BB"/>
    <w:rsid w:val="60E2750E"/>
    <w:rsid w:val="61C26046"/>
    <w:rsid w:val="6248037F"/>
    <w:rsid w:val="629613F9"/>
    <w:rsid w:val="649B32A6"/>
    <w:rsid w:val="651312BC"/>
    <w:rsid w:val="6AF30B29"/>
    <w:rsid w:val="6BC009EB"/>
    <w:rsid w:val="78624A4F"/>
    <w:rsid w:val="7AAC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pPr>
      <w:jc w:val="center"/>
    </w:pPr>
    <w:rPr>
      <w:b/>
      <w:sz w:val="28"/>
      <w:szCs w:val="2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107</Words>
  <Characters>126</Characters>
  <Lines>1</Lines>
  <Paragraphs>1</Paragraphs>
  <TotalTime>0</TotalTime>
  <ScaleCrop>false</ScaleCrop>
  <LinksUpToDate>false</LinksUpToDate>
  <CharactersWithSpaces>131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2017-11-17T05:50:00Z</dcterms:created>
  <dc:creator>User</dc:creator>
  <cp:lastModifiedBy>吴先生</cp:lastModifiedBy>
  <cp:lastPrinted>2025-01-13T08:26:00Z</cp:lastPrinted>
  <dcterms:modified xsi:type="dcterms:W3CDTF">2026-07-07T01:10:53Z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4CB3485CAE084741B57F824978B7DB08</vt:lpwstr>
  </property>
  <property fmtid="{D5CDD505-2E9C-101B-9397-08002B2CF9AE}" pid="4" name="KSOTemplateDocerSaveRecord">
    <vt:lpwstr>eyJoZGlkIjoiMzc5Mzc5MDBmYzMwZGFjNjIxNGU4MmIyYTRhMWU5MjAiLCJ1c2VySWQiOiIzNzg4MjY4NDMifQ==</vt:lpwstr>
  </property>
</Properties>
</file>